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firstLine="2162" w:firstLineChars="90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BACK TO BACK, BELLY TO BELLY</w:t>
      </w:r>
    </w:p>
    <w:p>
      <w:pPr>
        <w:spacing w:after="0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might be considered unusual to start the new year with a song about zombies, but this one has special significance for me.  In about 1959, when my Dad brought home our first Hi-Fi record player – a little RCA in a blonde cabinet on spindly legs, the first two LP albums he bought were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The Kingston Trio at the Hungry I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Harry Belafonte at Carnegie Hall</w:t>
      </w:r>
      <w:r>
        <w:rPr>
          <w:rFonts w:ascii="Arial" w:hAnsi="Arial" w:cs="Arial"/>
          <w:sz w:val="24"/>
          <w:szCs w:val="24"/>
        </w:rPr>
        <w:t xml:space="preserve">.  I was hooked from that point on.  I wanted to do nothing but play folk music for the rest of my life. 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Zombie </w:t>
      </w:r>
      <w:r>
        <w:rPr>
          <w:rFonts w:ascii="Arial" w:hAnsi="Arial" w:cs="Arial"/>
          <w:sz w:val="24"/>
          <w:szCs w:val="24"/>
        </w:rPr>
        <w:t xml:space="preserve">Jamboree was one of the more notable songs on the Kingston Trio’s album.  Dave Guard tells about this song in the introduction to their rendition, which you can hear at </w:t>
      </w:r>
      <w:r>
        <w:fldChar w:fldCharType="begin"/>
      </w:r>
      <w:r>
        <w:instrText xml:space="preserve"> HYPERLINK "https://www.youtube.com/watch?v=p4k5XftdTMs" </w:instrText>
      </w:r>
      <w:r>
        <w:fldChar w:fldCharType="separate"/>
      </w:r>
      <w:r>
        <w:rPr>
          <w:rStyle w:val="4"/>
          <w:rFonts w:ascii="Arial" w:hAnsi="Arial" w:cs="Arial"/>
          <w:sz w:val="24"/>
          <w:szCs w:val="24"/>
        </w:rPr>
        <w:t>https://www.youtube.com/watch?v=p4k5XftdTMs</w:t>
      </w:r>
      <w:r>
        <w:rPr>
          <w:rStyle w:val="4"/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or on the HFMS Audio Archive page at </w:t>
      </w:r>
      <w:r>
        <w:fldChar w:fldCharType="begin"/>
      </w:r>
      <w:r>
        <w:instrText xml:space="preserve"> HYPERLINK "http://www.houstonfolkmusic.org/HFS_Audio_Archive.html" </w:instrText>
      </w:r>
      <w:r>
        <w:fldChar w:fldCharType="separate"/>
      </w:r>
      <w:r>
        <w:rPr>
          <w:rStyle w:val="4"/>
          <w:rFonts w:ascii="Arial" w:hAnsi="Arial" w:cs="Arial"/>
          <w:sz w:val="24"/>
          <w:szCs w:val="24"/>
        </w:rPr>
        <w:t>http://www.houstonfolkmusic.org/HFS_Audio_Archive.html</w:t>
      </w:r>
      <w:r>
        <w:rPr>
          <w:rStyle w:val="4"/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</w:p>
    <w:p>
      <w:pPr>
        <w:spacing w:after="0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ZOMBIE JAMBOREE</w:t>
      </w: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                                                   G7                         C</w:t>
      </w:r>
    </w:p>
    <w:p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Zombie Jamboree took place in a New York cemetery.  </w:t>
      </w:r>
      <w:r>
        <w:rPr>
          <w:rFonts w:ascii="Arial" w:hAnsi="Arial" w:cs="Arial"/>
          <w:b/>
          <w:i/>
          <w:sz w:val="24"/>
          <w:szCs w:val="24"/>
        </w:rPr>
        <w:t>(Where?)</w:t>
      </w:r>
    </w:p>
    <w:p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G7                  C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Zombie Jamboree took place in Long Island cemetery.</w:t>
      </w:r>
    </w:p>
    <w:p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F                             G7                                            C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Zombies from all parts of the island – some of them are great Calypsonians.</w:t>
      </w:r>
    </w:p>
    <w:p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F                          C                            G7                       C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since the season was </w:t>
      </w:r>
      <w:r>
        <w:rPr>
          <w:rFonts w:ascii="Arial" w:hAnsi="Arial" w:cs="Arial"/>
          <w:i/>
          <w:sz w:val="24"/>
          <w:szCs w:val="24"/>
        </w:rPr>
        <w:t>carneval</w:t>
      </w:r>
      <w:r>
        <w:rPr>
          <w:rFonts w:ascii="Arial" w:hAnsi="Arial" w:cs="Arial"/>
          <w:sz w:val="24"/>
          <w:szCs w:val="24"/>
        </w:rPr>
        <w:t xml:space="preserve"> they all got together in bacchanal.</w:t>
      </w: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A’ what you doin?</w:t>
      </w: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Chorus:</w:t>
      </w:r>
    </w:p>
    <w:p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                    C                            G7                                      C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Back to back, belly to belly, well I don’t give a damn ‘cause I done dead already.</w:t>
      </w:r>
    </w:p>
    <w:p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                   C                             G7                    C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Back to back, belly to belly at the Zombie Jamboree.</w:t>
      </w: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female zombie wouldn’t behave.  She say she want me for a slave.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one hand she’s holding a quart of wine, in the other she is pointing that she’ll be mine.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Well, believe me folks, yes I had to run.  The husband of a zombie ain’t no fun.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said “Oh, no my turtle dove, that old bag o’ bones I cannot love.</w:t>
      </w: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Chorus</w:t>
      </w:r>
    </w:p>
    <w:p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Right then and there she raise her feet.  She said I’m going to catch you now my sweet.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I’m gonna make you call me sweetie pie.  I said, “Oh, no get back, you lie.”</w:t>
      </w:r>
    </w:p>
    <w:p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may be lyin’ but you will see.  After you kiss this dead zombie.  </w:t>
      </w:r>
      <w:r>
        <w:rPr>
          <w:rFonts w:ascii="Arial" w:hAnsi="Arial" w:cs="Arial"/>
          <w:b/>
          <w:i/>
          <w:sz w:val="24"/>
          <w:szCs w:val="24"/>
        </w:rPr>
        <w:t>(Bla-a-h!)</w:t>
      </w:r>
    </w:p>
    <w:p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never had such a horror in me life.  Can you imagine me with a zombie wife?   </w:t>
      </w:r>
      <w:r>
        <w:rPr>
          <w:rFonts w:ascii="Arial" w:hAnsi="Arial" w:cs="Arial"/>
          <w:b/>
          <w:i/>
          <w:sz w:val="24"/>
          <w:szCs w:val="24"/>
        </w:rPr>
        <w:t>(Yes!)</w:t>
      </w: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Chorus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95"/>
    <w:rsid w:val="000D7D24"/>
    <w:rsid w:val="001F235E"/>
    <w:rsid w:val="006553C8"/>
    <w:rsid w:val="006C57AA"/>
    <w:rsid w:val="00892C95"/>
    <w:rsid w:val="00C4108F"/>
    <w:rsid w:val="00CD5F07"/>
    <w:rsid w:val="00CE727A"/>
    <w:rsid w:val="00E864BE"/>
    <w:rsid w:val="00F03B32"/>
    <w:rsid w:val="00F4032F"/>
    <w:rsid w:val="00F54D0D"/>
    <w:rsid w:val="00F611BC"/>
    <w:rsid w:val="6C4DE0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383</Words>
  <Characters>2189</Characters>
  <Lines>18</Lines>
  <Paragraphs>5</Paragraphs>
  <TotalTime>6</TotalTime>
  <ScaleCrop>false</ScaleCrop>
  <LinksUpToDate>false</LinksUpToDate>
  <CharactersWithSpaces>2567</CharactersWithSpaces>
  <Application>WPS Office_4.8.1.7842_F1E327BC-269C-435d-A152-05C5408002CA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2022-12-21T21:42:00Z</dcterms:created>
  <dc:creator>Paul</dc:creator>
  <cp:lastModifiedBy>andrewlongo</cp:lastModifiedBy>
  <dcterms:modified xsi:type="dcterms:W3CDTF">2022-12-27T16:45:51Z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1033-4.8.1.7842</vt:lpwstr>
  </property>
</Properties>
</file>