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07EE" w14:textId="47E1A86E" w:rsidR="00F01EF9" w:rsidRDefault="00F01EF9" w:rsidP="00F01E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LEARNED TO MAKE MUSIC OUR OWN</w:t>
      </w:r>
    </w:p>
    <w:p w14:paraId="370750B0" w14:textId="087E9B2B" w:rsidR="00F01EF9" w:rsidRDefault="00F01EF9" w:rsidP="00F01EF9">
      <w:pPr>
        <w:spacing w:after="0"/>
        <w:rPr>
          <w:rFonts w:ascii="Arial" w:hAnsi="Arial" w:cs="Arial"/>
          <w:sz w:val="24"/>
          <w:szCs w:val="24"/>
        </w:rPr>
      </w:pPr>
    </w:p>
    <w:p w14:paraId="7C13663B" w14:textId="20BC61E3" w:rsidR="00655441" w:rsidRPr="00655441" w:rsidRDefault="00655441" w:rsidP="00F01E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Thinking of absent friends in this time of isolation, I reached out to my old band mate Steve Goodchild, and he gave us his permission to publish this song of his – also about an absent friend.  This song was recorded by </w:t>
      </w:r>
      <w:r>
        <w:rPr>
          <w:rFonts w:ascii="Arial" w:hAnsi="Arial" w:cs="Arial"/>
          <w:b/>
          <w:bCs/>
          <w:i/>
          <w:iCs/>
          <w:sz w:val="24"/>
          <w:szCs w:val="24"/>
        </w:rPr>
        <w:t>Across the Water</w:t>
      </w:r>
      <w:r>
        <w:rPr>
          <w:rFonts w:ascii="Arial" w:hAnsi="Arial" w:cs="Arial"/>
          <w:sz w:val="24"/>
          <w:szCs w:val="24"/>
        </w:rPr>
        <w:t xml:space="preserve">, but also more recently by Steve on his excellent solo CD,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Nooks and Crannies.</w:t>
      </w:r>
      <w:r>
        <w:rPr>
          <w:rFonts w:ascii="Arial" w:hAnsi="Arial" w:cs="Arial"/>
          <w:sz w:val="24"/>
          <w:szCs w:val="24"/>
        </w:rPr>
        <w:t xml:space="preserve">  You can hear Steve’s rendition </w:t>
      </w:r>
      <w:r>
        <w:rPr>
          <w:rFonts w:ascii="Arial" w:hAnsi="Arial" w:cs="Arial"/>
          <w:sz w:val="24"/>
          <w:szCs w:val="24"/>
        </w:rPr>
        <w:t xml:space="preserve">on the HFMS Audio Archive page at </w:t>
      </w:r>
      <w:hyperlink r:id="rId4" w:history="1">
        <w:r w:rsidRPr="004F0DB7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2EAE3003" w14:textId="77777777" w:rsidR="00F01EF9" w:rsidRDefault="00F01EF9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EE6A30" w14:textId="296BFBF8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TIME, GENTLEMEN PLEASE</w:t>
      </w:r>
    </w:p>
    <w:p w14:paraId="78698E9B" w14:textId="1FFF270C" w:rsidR="00F01EF9" w:rsidRP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Steve Goodchild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C34C357" w14:textId="5163E7FD" w:rsidR="00F01EF9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                                                      C        Am</w:t>
      </w:r>
    </w:p>
    <w:p w14:paraId="213C1D6F" w14:textId="6D6CA64D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would scrape out a tune on that old violin</w:t>
      </w:r>
    </w:p>
    <w:p w14:paraId="3255A24A" w14:textId="1F0DBAC6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D                                       C               D</w:t>
      </w:r>
    </w:p>
    <w:p w14:paraId="1D5960FC" w14:textId="022BF2F1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Dainty’s old six string and me joining in</w:t>
      </w:r>
    </w:p>
    <w:p w14:paraId="6B13C417" w14:textId="4184D8EC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G                 G7              C                 Am</w:t>
      </w:r>
    </w:p>
    <w:p w14:paraId="45E7B425" w14:textId="033F414B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Joe’s kitchen oak table with a floor of cold stone</w:t>
      </w:r>
    </w:p>
    <w:p w14:paraId="2CB887CE" w14:textId="12744260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A7                                             D</w:t>
      </w:r>
    </w:p>
    <w:p w14:paraId="05A9D1C6" w14:textId="511F303B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we learned to make the music our own.</w:t>
      </w:r>
    </w:p>
    <w:p w14:paraId="348A252B" w14:textId="24B6BA6D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G                                  C              Am</w:t>
      </w:r>
    </w:p>
    <w:p w14:paraId="2860DD27" w14:textId="0CEF37E3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were never so certain in the fullness of time</w:t>
      </w:r>
    </w:p>
    <w:p w14:paraId="503FB21E" w14:textId="3EB68FC7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D                                          C                 D</w:t>
      </w:r>
    </w:p>
    <w:p w14:paraId="58BC6C4C" w14:textId="44A3B2A7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three unsung heroes would reach out in rhyme</w:t>
      </w:r>
    </w:p>
    <w:p w14:paraId="5709881C" w14:textId="72878670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G                 G7                    C                       Am</w:t>
      </w:r>
    </w:p>
    <w:p w14:paraId="4FC50A71" w14:textId="3661041C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conquer the world once our seed had been sown</w:t>
      </w:r>
    </w:p>
    <w:p w14:paraId="42E77C31" w14:textId="1DB36FFF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>D                                         C      G</w:t>
      </w:r>
    </w:p>
    <w:p w14:paraId="60502DCE" w14:textId="12F2BAB5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 learned to make music our own.</w:t>
      </w:r>
    </w:p>
    <w:p w14:paraId="04F16B9A" w14:textId="3CB9AF1D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</w:p>
    <w:p w14:paraId="3A7FBFE8" w14:textId="3CDBAEE5" w:rsidR="00BA169E" w:rsidRDefault="00BA169E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p w14:paraId="52D15E8F" w14:textId="62C18518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                                           C</w:t>
      </w:r>
    </w:p>
    <w:p w14:paraId="46C0FDC3" w14:textId="14FC940A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now it’s time gentlemen, please</w:t>
      </w:r>
    </w:p>
    <w:p w14:paraId="38C80FB0" w14:textId="58BD0364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                           D</w:t>
      </w:r>
    </w:p>
    <w:p w14:paraId="4060E9FF" w14:textId="7090E756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orders taken, it seems,</w:t>
      </w:r>
    </w:p>
    <w:p w14:paraId="0207C6CE" w14:textId="6F2EE18E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G                                        Am</w:t>
      </w:r>
    </w:p>
    <w:p w14:paraId="02627D69" w14:textId="00A854D3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old rope that held you has given up the ghost</w:t>
      </w:r>
    </w:p>
    <w:p w14:paraId="54CADF58" w14:textId="4E60A4FE" w:rsidR="00BA169E" w:rsidRPr="004D71C7" w:rsidRDefault="004D71C7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G     D                C           G</w:t>
      </w:r>
    </w:p>
    <w:p w14:paraId="0CA0F5CE" w14:textId="06AC6C23" w:rsidR="00BA169E" w:rsidRDefault="00BA169E" w:rsidP="00BA169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it’s time gentlemen, please</w:t>
      </w:r>
      <w:r w:rsidR="00E156A8">
        <w:rPr>
          <w:rFonts w:ascii="Arial" w:hAnsi="Arial" w:cs="Arial"/>
          <w:sz w:val="24"/>
          <w:szCs w:val="24"/>
        </w:rPr>
        <w:t>.</w:t>
      </w:r>
    </w:p>
    <w:p w14:paraId="1FBD2C9F" w14:textId="37658230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</w:p>
    <w:p w14:paraId="4C404EA4" w14:textId="5A15D64C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</w:p>
    <w:p w14:paraId="456C6527" w14:textId="3F7F15A2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 the time for the leaving to reach and to roam</w:t>
      </w:r>
    </w:p>
    <w:p w14:paraId="047F9DE0" w14:textId="0A3AC368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took to the north road and made it his own</w:t>
      </w:r>
    </w:p>
    <w:p w14:paraId="3D978829" w14:textId="1C122F95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 neither one knew how the other had grown</w:t>
      </w:r>
    </w:p>
    <w:p w14:paraId="069DE1DF" w14:textId="79721AE7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we first made the music our own.</w:t>
      </w:r>
    </w:p>
    <w:p w14:paraId="43D79090" w14:textId="0B4B29D2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 it chance or coincidence, deed or design</w:t>
      </w:r>
    </w:p>
    <w:p w14:paraId="45499E64" w14:textId="33EAA57B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pathways less wandered sometimes intertwine</w:t>
      </w:r>
    </w:p>
    <w:p w14:paraId="378F2938" w14:textId="1A51E771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new strings to his bow and no longer alone</w:t>
      </w:r>
    </w:p>
    <w:p w14:paraId="7FAE9F20" w14:textId="096DB4E2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found making music his own.</w:t>
      </w:r>
    </w:p>
    <w:p w14:paraId="50C0EB16" w14:textId="1407928C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</w:p>
    <w:p w14:paraId="795A1A9F" w14:textId="2F8891AA" w:rsidR="00F01EF9" w:rsidRP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p w14:paraId="1E820CC3" w14:textId="77777777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</w:p>
    <w:p w14:paraId="018DB963" w14:textId="10BC2FCA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side of the west road around closing time</w:t>
      </w:r>
    </w:p>
    <w:p w14:paraId="55B292DA" w14:textId="7B3A20D9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thief in the night without reason or rhyme</w:t>
      </w:r>
    </w:p>
    <w:p w14:paraId="000B0CD6" w14:textId="19FB0C28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you breathless and beaten and broken of bone</w:t>
      </w:r>
    </w:p>
    <w:p w14:paraId="6003F107" w14:textId="13C4B86E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to make music your own.</w:t>
      </w:r>
    </w:p>
    <w:p w14:paraId="7CE406C2" w14:textId="0BF2BEE9" w:rsidR="00E156A8" w:rsidRDefault="00E156A8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I know </w:t>
      </w:r>
      <w:r w:rsidR="00F01E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you’d met </w:t>
      </w:r>
      <w:proofErr w:type="gramStart"/>
      <w:r>
        <w:rPr>
          <w:rFonts w:ascii="Arial" w:hAnsi="Arial" w:cs="Arial"/>
          <w:sz w:val="24"/>
          <w:szCs w:val="24"/>
        </w:rPr>
        <w:t>him</w:t>
      </w:r>
      <w:proofErr w:type="gramEnd"/>
      <w:r>
        <w:rPr>
          <w:rFonts w:ascii="Arial" w:hAnsi="Arial" w:cs="Arial"/>
          <w:sz w:val="24"/>
          <w:szCs w:val="24"/>
        </w:rPr>
        <w:t xml:space="preserve"> you’d have to agree</w:t>
      </w:r>
    </w:p>
    <w:p w14:paraId="7A92A8EA" w14:textId="0F37D676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rebel more kindly or gentle than he.</w:t>
      </w:r>
    </w:p>
    <w:p w14:paraId="6C2B1660" w14:textId="1355CEE4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world is a poorer place now that he’s flown</w:t>
      </w:r>
    </w:p>
    <w:p w14:paraId="5DEEB8DF" w14:textId="10846A59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Somewhere else to make music his own.</w:t>
      </w:r>
    </w:p>
    <w:p w14:paraId="42F08344" w14:textId="1FE8A49E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</w:p>
    <w:p w14:paraId="3AFFFDDE" w14:textId="7CF648A8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it’s time, gentlemen please</w:t>
      </w:r>
    </w:p>
    <w:p w14:paraId="0F4E5995" w14:textId="47BE3B89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orders taken, it seems</w:t>
      </w:r>
    </w:p>
    <w:p w14:paraId="67FEDE5B" w14:textId="507A4D11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old rope that held you has given up the ghost –</w:t>
      </w:r>
    </w:p>
    <w:p w14:paraId="775444ED" w14:textId="7EEB67B4" w:rsidR="00F01EF9" w:rsidRDefault="00F01EF9" w:rsidP="00BA169E">
      <w:pPr>
        <w:spacing w:after="0"/>
        <w:rPr>
          <w:rFonts w:ascii="Arial" w:hAnsi="Arial" w:cs="Arial"/>
          <w:sz w:val="24"/>
          <w:szCs w:val="24"/>
        </w:rPr>
      </w:pPr>
    </w:p>
    <w:p w14:paraId="27F65F20" w14:textId="1F7815A1" w:rsidR="00F01EF9" w:rsidRPr="00F01EF9" w:rsidRDefault="00F01EF9" w:rsidP="00BA169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sectPr w:rsidR="00F01EF9" w:rsidRPr="00F0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CF"/>
    <w:rsid w:val="00373200"/>
    <w:rsid w:val="004D71C7"/>
    <w:rsid w:val="00655441"/>
    <w:rsid w:val="00BA169E"/>
    <w:rsid w:val="00E156A8"/>
    <w:rsid w:val="00F01EF9"/>
    <w:rsid w:val="00F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998C"/>
  <w15:chartTrackingRefBased/>
  <w15:docId w15:val="{41D15D1B-5D4C-41F8-B6AF-428D53A5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tonfolkmusic.org/HFS_Audio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3</cp:revision>
  <dcterms:created xsi:type="dcterms:W3CDTF">2020-04-27T21:38:00Z</dcterms:created>
  <dcterms:modified xsi:type="dcterms:W3CDTF">2020-04-27T22:09:00Z</dcterms:modified>
</cp:coreProperties>
</file>