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7" w:rsidRDefault="00154BE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 FLOWING GLASS I’LL RAISE</w:t>
      </w:r>
    </w:p>
    <w:p w:rsidR="00154BE7" w:rsidRDefault="00154BE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BE7" w:rsidRPr="00CC2335" w:rsidRDefault="00154BE7" w:rsidP="00154B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was thinking about our October Second Saturday concert</w:t>
      </w:r>
      <w:r w:rsidR="005B0362">
        <w:rPr>
          <w:rFonts w:ascii="Arial" w:eastAsia="Times New Roman" w:hAnsi="Arial" w:cs="Arial"/>
          <w:color w:val="000000"/>
          <w:sz w:val="24"/>
          <w:szCs w:val="24"/>
        </w:rPr>
        <w:t xml:space="preserve"> with Bryan Bowers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and remembered Bryan’s lovely rendition of this song.  The story obviously happens in America, though the song is a staple in the repertoire of many Irish groups, such as the Hothouse Flowers, whose beautiful version can be heard at </w:t>
      </w:r>
      <w:hyperlink r:id="rId4" w:history="1">
        <w:r w:rsidRPr="007D712D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https://www.youtube.com/watch?v=GKq0odvgtmc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, or </w:t>
      </w:r>
      <w:r w:rsidR="005B0362">
        <w:rPr>
          <w:rFonts w:ascii="Arial" w:hAnsi="Arial" w:cs="Arial"/>
          <w:sz w:val="24"/>
          <w:szCs w:val="24"/>
        </w:rPr>
        <w:t xml:space="preserve"> at the link below.</w:t>
      </w:r>
    </w:p>
    <w:p w:rsidR="00154BE7" w:rsidRPr="00154BE7" w:rsidRDefault="00154BE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47C" w:rsidRDefault="00154BE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THE LAKES OF PONCHARTRA</w:t>
      </w:r>
      <w:r w:rsidR="0062447C">
        <w:rPr>
          <w:rFonts w:ascii="Arial" w:eastAsia="Times New Roman" w:hAnsi="Arial" w:cs="Arial"/>
          <w:b/>
          <w:color w:val="000000"/>
          <w:sz w:val="24"/>
          <w:szCs w:val="24"/>
        </w:rPr>
        <w:t>IN</w:t>
      </w:r>
    </w:p>
    <w:p w:rsidR="0062447C" w:rsidRPr="0062447C" w:rsidRDefault="0062447C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Traditional</w:t>
      </w:r>
    </w:p>
    <w:p w:rsidR="00154BE7" w:rsidRDefault="00154BE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47842" w:rsidRPr="00047842" w:rsidRDefault="006C2D06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                                     G     Am</w:t>
      </w:r>
      <w:r w:rsidRPr="006C2D0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It was on one fine March morning</w:t>
      </w:r>
    </w:p>
    <w:p w:rsidR="00047842" w:rsidRPr="00047842" w:rsidRDefault="006C2D06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F</w:t>
      </w:r>
      <w:r w:rsidR="00047842" w:rsidRPr="0004784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G         C</w:t>
      </w:r>
      <w:r w:rsidR="00047842" w:rsidRPr="0004784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I bid New Orleans adieu.</w:t>
      </w:r>
    </w:p>
    <w:p w:rsidR="006C2D06" w:rsidRPr="00047842" w:rsidRDefault="006C2D06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                         G         Am        G</w:t>
      </w: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 I took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the road to Jackson town,</w:t>
      </w:r>
    </w:p>
    <w:p w:rsidR="00047842" w:rsidRPr="00047842" w:rsidRDefault="006C2D06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C                 F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y fortune to renew,</w:t>
      </w:r>
    </w:p>
    <w:p w:rsidR="00047842" w:rsidRPr="00047842" w:rsidRDefault="006C2D06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             G          Am G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I cursed all foreign money,</w:t>
      </w:r>
    </w:p>
    <w:p w:rsidR="00047842" w:rsidRPr="00047842" w:rsidRDefault="006C2D06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                  F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o credit could I gain,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6C2D0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6C2D06">
        <w:rPr>
          <w:rFonts w:ascii="Arial" w:eastAsia="Times New Roman" w:hAnsi="Arial" w:cs="Arial"/>
          <w:b/>
          <w:color w:val="000000"/>
          <w:sz w:val="24"/>
          <w:szCs w:val="24"/>
        </w:rPr>
        <w:t>C                            G           Am</w:t>
      </w:r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Which filled my heart with longing for</w:t>
      </w:r>
    </w:p>
    <w:p w:rsidR="00047842" w:rsidRPr="00047842" w:rsidRDefault="006C2D06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25CF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F          G             C</w:t>
      </w: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he lakes of Pontchartrain.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stepped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on board a railway car, </w:t>
      </w: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eneath the morning sun,</w:t>
      </w: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rode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the roads till evening, </w:t>
      </w:r>
    </w:p>
    <w:p w:rsidR="00A25CFE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Till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I laid me down again</w:t>
      </w: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stranger would befriend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me,</w:t>
      </w: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ill a dark girl towards me came,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And I fell in love with a Creole girl, </w:t>
      </w:r>
    </w:p>
    <w:p w:rsidR="00047842" w:rsidRPr="00047842" w:rsidRDefault="00A25CF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y the lakes of Pontchartrain.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I said, "My pretty Creole girl,</w:t>
      </w: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y money here's no good,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But if it weren't for the alligators,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I would sleep out in the woods".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"You're welcome here kind stranger,</w:t>
      </w: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ur house is very plain.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But we never turn a stranger out, 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From the lakes of Pontchartrain."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She took me home to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her momma's house,</w:t>
      </w: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nd treated me right well,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The hair upon her shoulder</w:t>
      </w: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n jet black ringlets fell.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To try and paint her beauty,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I'm sure '</w:t>
      </w:r>
      <w:proofErr w:type="spellStart"/>
      <w:r w:rsidRPr="00047842">
        <w:rPr>
          <w:rFonts w:ascii="Arial" w:eastAsia="Times New Roman" w:hAnsi="Arial" w:cs="Arial"/>
          <w:color w:val="000000"/>
          <w:sz w:val="24"/>
          <w:szCs w:val="24"/>
        </w:rPr>
        <w:t>twould</w:t>
      </w:r>
      <w:proofErr w:type="spellEnd"/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be in vain,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So handsome was my Creole girl,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By the lakes of Pontchartrain.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asked her would she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marry me,</w:t>
      </w: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he said it could never be,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For she had got another, </w:t>
      </w: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Who was far away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at sea.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She said that she would wait for him</w:t>
      </w: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 true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she would remain.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Waiting for her sailor,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By the lakes of Pontchartrain.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So fare you well my Bonny </w:t>
      </w:r>
      <w:proofErr w:type="spellStart"/>
      <w:r w:rsidRPr="00047842">
        <w:rPr>
          <w:rFonts w:ascii="Arial" w:eastAsia="Times New Roman" w:hAnsi="Arial" w:cs="Arial"/>
          <w:color w:val="000000"/>
          <w:sz w:val="24"/>
          <w:szCs w:val="24"/>
        </w:rPr>
        <w:t>ol</w:t>
      </w:r>
      <w:proofErr w:type="spellEnd"/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girl,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I never will see you no more,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proofErr w:type="spellStart"/>
      <w:r w:rsidRPr="00047842">
        <w:rPr>
          <w:rFonts w:ascii="Arial" w:eastAsia="Times New Roman" w:hAnsi="Arial" w:cs="Arial"/>
          <w:color w:val="000000"/>
          <w:sz w:val="24"/>
          <w:szCs w:val="24"/>
        </w:rPr>
        <w:t>wont</w:t>
      </w:r>
      <w:proofErr w:type="spellEnd"/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forget your kindness</w:t>
      </w:r>
    </w:p>
    <w:p w:rsidR="00047842" w:rsidRPr="00047842" w:rsidRDefault="0017008E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n the cottage by the shore.</w:t>
      </w: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>t every social gathering</w:t>
      </w:r>
    </w:p>
    <w:p w:rsidR="00047842" w:rsidRPr="00047842" w:rsidRDefault="00493567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47842"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 flowing glass I'll raise,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 xml:space="preserve">And I'll drink a health to my Creole girl, </w:t>
      </w:r>
    </w:p>
    <w:p w:rsidR="00047842" w:rsidRPr="00047842" w:rsidRDefault="00047842" w:rsidP="00047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7842">
        <w:rPr>
          <w:rFonts w:ascii="Arial" w:eastAsia="Times New Roman" w:hAnsi="Arial" w:cs="Arial"/>
          <w:color w:val="000000"/>
          <w:sz w:val="24"/>
          <w:szCs w:val="24"/>
        </w:rPr>
        <w:t>And the lakes of Pontchartrain.</w:t>
      </w:r>
    </w:p>
    <w:p w:rsidR="00C4108F" w:rsidRPr="006C2D06" w:rsidRDefault="00C4108F">
      <w:pPr>
        <w:rPr>
          <w:rFonts w:ascii="Arial" w:hAnsi="Arial" w:cs="Arial"/>
          <w:sz w:val="24"/>
          <w:szCs w:val="24"/>
        </w:rPr>
      </w:pPr>
    </w:p>
    <w:sectPr w:rsidR="00C4108F" w:rsidRPr="006C2D06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047842"/>
    <w:rsid w:val="00047842"/>
    <w:rsid w:val="00072DEA"/>
    <w:rsid w:val="00154BE7"/>
    <w:rsid w:val="0017008E"/>
    <w:rsid w:val="00481C86"/>
    <w:rsid w:val="00493567"/>
    <w:rsid w:val="005B0362"/>
    <w:rsid w:val="0062447C"/>
    <w:rsid w:val="006A151C"/>
    <w:rsid w:val="006C2D06"/>
    <w:rsid w:val="00A14EAE"/>
    <w:rsid w:val="00A25CFE"/>
    <w:rsid w:val="00C4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84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Kq0odvgt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2015-09-29T12:51:00Z</dcterms:created>
  <dcterms:modified xsi:type="dcterms:W3CDTF">2015-09-29T12:52:00Z</dcterms:modified>
</cp:coreProperties>
</file>