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C31C" w14:textId="4F2C9FBA" w:rsidR="004B27CF" w:rsidRDefault="004B27CF" w:rsidP="004B27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TAKES MORE THAN GUNS TO KILL A MAN</w:t>
      </w:r>
    </w:p>
    <w:p w14:paraId="7DF892BC" w14:textId="3A9A0E13" w:rsidR="004B27CF" w:rsidRDefault="004B27CF" w:rsidP="004B27CF">
      <w:pPr>
        <w:spacing w:after="0"/>
      </w:pPr>
    </w:p>
    <w:p w14:paraId="431AD388" w14:textId="2D925D61" w:rsidR="004B27CF" w:rsidRDefault="004B27CF" w:rsidP="004B27CF">
      <w:pPr>
        <w:spacing w:after="0"/>
      </w:pPr>
      <w:r>
        <w:t xml:space="preserve">Born Joseph Emmanuel </w:t>
      </w:r>
      <w:proofErr w:type="spellStart"/>
      <w:r>
        <w:t>Hagglund</w:t>
      </w:r>
      <w:proofErr w:type="spellEnd"/>
      <w:r>
        <w:t xml:space="preserve"> to Swedish-American parents in 1879, union activist and songwriter Joe Hill was executed for committing murder in 1915 in Salt Lake City.  Documents uncovered in the 21</w:t>
      </w:r>
      <w:r w:rsidRPr="004B27CF">
        <w:rPr>
          <w:vertAlign w:val="superscript"/>
        </w:rPr>
        <w:t>st</w:t>
      </w:r>
      <w:r>
        <w:t xml:space="preserve"> century strongly suggest that Hill was innocent.</w:t>
      </w:r>
      <w:r w:rsidR="00E75D8E">
        <w:t xml:space="preserve"> </w:t>
      </w:r>
      <w:r w:rsidR="00FA7768">
        <w:t xml:space="preserve"> He was executed by </w:t>
      </w:r>
      <w:proofErr w:type="gramStart"/>
      <w:r w:rsidR="00FA7768">
        <w:t>a police</w:t>
      </w:r>
      <w:proofErr w:type="gramEnd"/>
      <w:r w:rsidR="00FA7768">
        <w:t xml:space="preserve"> firing squad.  H</w:t>
      </w:r>
      <w:r w:rsidR="00E75D8E">
        <w:t>is political notoriety as a vigorous and effective organizer for the IWW may have influenced his conviction.  Thus, with his death he became a towering martyr to the cause of organized labor.  Joan Baez performed this song at Woodstock in 1969, and it was released as a single by Vanguard in 1970.  I learned it from her</w:t>
      </w:r>
      <w:r w:rsidR="00FA7768">
        <w:t xml:space="preserve"> recording.  You can hear Joan perform the song here: </w:t>
      </w:r>
      <w:hyperlink r:id="rId4" w:history="1">
        <w:r w:rsidR="00FA7768" w:rsidRPr="00F93A0E">
          <w:rPr>
            <w:rStyle w:val="Hyperlink"/>
          </w:rPr>
          <w:t>https://www.youtube.com/watch?v=PX7M9psH0rM</w:t>
        </w:r>
      </w:hyperlink>
      <w:r w:rsidR="00FA7768">
        <w:t>, or on the HFMS Audio Archive page at</w:t>
      </w:r>
    </w:p>
    <w:p w14:paraId="6150AF98" w14:textId="2CC56135" w:rsidR="00FA7768" w:rsidRDefault="00FA7768" w:rsidP="004B27CF">
      <w:pPr>
        <w:spacing w:after="0"/>
      </w:pPr>
      <w:hyperlink r:id="rId5" w:history="1">
        <w:r w:rsidRPr="00F93A0E">
          <w:rPr>
            <w:rStyle w:val="Hyperlink"/>
          </w:rPr>
          <w:t>http://www.houstonfolkmusic.org/HFS_Audio_Archive.html</w:t>
        </w:r>
      </w:hyperlink>
      <w:r>
        <w:t>.</w:t>
      </w:r>
    </w:p>
    <w:p w14:paraId="4BDFDD47" w14:textId="77777777" w:rsidR="00FA7768" w:rsidRPr="004B27CF" w:rsidRDefault="00FA7768" w:rsidP="004B27CF">
      <w:pPr>
        <w:spacing w:after="0"/>
      </w:pPr>
    </w:p>
    <w:p w14:paraId="2EDD2BD0" w14:textId="63150E1B" w:rsidR="00332DFA" w:rsidRDefault="00332DFA" w:rsidP="00332D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JOE HILL</w:t>
      </w:r>
    </w:p>
    <w:p w14:paraId="39CB00AB" w14:textId="57EFE4DA" w:rsidR="00FA7768" w:rsidRPr="00FA7768" w:rsidRDefault="00FA7768" w:rsidP="00FA7768">
      <w:pPr>
        <w:spacing w:after="0"/>
        <w:rPr>
          <w:i/>
          <w:i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</w:rPr>
        <w:t>By Earl Robinson</w:t>
      </w:r>
    </w:p>
    <w:p w14:paraId="4724A7B3" w14:textId="65DE5C8B" w:rsidR="000F18E4" w:rsidRPr="000F18E4" w:rsidRDefault="004B27CF" w:rsidP="000F18E4">
      <w:pPr>
        <w:spacing w:after="0"/>
        <w:rPr>
          <w:b/>
          <w:bCs/>
        </w:rPr>
      </w:pPr>
      <w:r>
        <w:rPr>
          <w:b/>
          <w:bCs/>
        </w:rPr>
        <w:t>G</w:t>
      </w:r>
    </w:p>
    <w:p w14:paraId="1FBBF87D" w14:textId="12AB0D29" w:rsidR="000F18E4" w:rsidRDefault="000F18E4" w:rsidP="000F18E4">
      <w:pPr>
        <w:spacing w:after="0"/>
      </w:pPr>
      <w:r>
        <w:t>I dreamed I saw Joe Hill last night,</w:t>
      </w:r>
    </w:p>
    <w:p w14:paraId="2CC476B5" w14:textId="3064F3E9" w:rsidR="000F18E4" w:rsidRPr="000F18E4" w:rsidRDefault="000F18E4" w:rsidP="000F18E4">
      <w:pPr>
        <w:spacing w:after="0"/>
        <w:rPr>
          <w:b/>
          <w:bCs/>
        </w:rPr>
      </w:pPr>
      <w:r>
        <w:t xml:space="preserve">  </w:t>
      </w:r>
      <w:r w:rsidR="004B27CF">
        <w:rPr>
          <w:b/>
          <w:bCs/>
        </w:rPr>
        <w:t>C                         G</w:t>
      </w:r>
    </w:p>
    <w:p w14:paraId="09388431" w14:textId="01B58BE5" w:rsidR="000F18E4" w:rsidRDefault="000F18E4" w:rsidP="000F18E4">
      <w:pPr>
        <w:spacing w:after="0"/>
      </w:pPr>
      <w:r>
        <w:t>Alive as you and me.</w:t>
      </w:r>
    </w:p>
    <w:p w14:paraId="1F54B50E" w14:textId="6BAEADEB" w:rsidR="000F18E4" w:rsidRPr="000F18E4" w:rsidRDefault="000F18E4" w:rsidP="000F18E4">
      <w:pPr>
        <w:spacing w:after="0"/>
        <w:rPr>
          <w:b/>
          <w:bCs/>
        </w:rPr>
      </w:pPr>
      <w:r>
        <w:t xml:space="preserve">         </w:t>
      </w:r>
      <w:r w:rsidR="004B27CF">
        <w:rPr>
          <w:b/>
          <w:bCs/>
        </w:rPr>
        <w:t>C                             G</w:t>
      </w:r>
    </w:p>
    <w:p w14:paraId="583408CB" w14:textId="080ABF2C" w:rsidR="000F18E4" w:rsidRDefault="000F18E4" w:rsidP="000F18E4">
      <w:pPr>
        <w:spacing w:after="0"/>
      </w:pPr>
      <w:r>
        <w:t>Says I "But Joe, you're ten years dead"</w:t>
      </w:r>
    </w:p>
    <w:p w14:paraId="545D0BE6" w14:textId="2DF3B309" w:rsidR="000F18E4" w:rsidRPr="00332DFA" w:rsidRDefault="004B27CF" w:rsidP="000F18E4">
      <w:pPr>
        <w:spacing w:after="0"/>
        <w:rPr>
          <w:b/>
          <w:bCs/>
        </w:rPr>
      </w:pPr>
      <w:r>
        <w:rPr>
          <w:b/>
          <w:bCs/>
        </w:rPr>
        <w:t>A</w:t>
      </w:r>
      <w:r w:rsidR="00332DFA">
        <w:rPr>
          <w:b/>
          <w:bCs/>
        </w:rPr>
        <w:t xml:space="preserve">            </w:t>
      </w:r>
      <w:r>
        <w:rPr>
          <w:b/>
          <w:bCs/>
        </w:rPr>
        <w:t xml:space="preserve">                    D</w:t>
      </w:r>
    </w:p>
    <w:p w14:paraId="5F42280A" w14:textId="0FB2AB29" w:rsidR="000F18E4" w:rsidRDefault="000F18E4" w:rsidP="000F18E4">
      <w:pPr>
        <w:spacing w:after="0"/>
      </w:pPr>
      <w:r>
        <w:t>"I never died" said he,</w:t>
      </w:r>
    </w:p>
    <w:p w14:paraId="27B23F82" w14:textId="145FF262" w:rsidR="000F18E4" w:rsidRPr="00332DFA" w:rsidRDefault="004B27CF" w:rsidP="000F18E4">
      <w:pPr>
        <w:spacing w:after="0"/>
        <w:rPr>
          <w:b/>
          <w:bCs/>
        </w:rPr>
      </w:pPr>
      <w:r>
        <w:rPr>
          <w:b/>
          <w:bCs/>
        </w:rPr>
        <w:t>D7</w:t>
      </w:r>
      <w:r w:rsidR="00332DFA">
        <w:t xml:space="preserve">                      </w:t>
      </w:r>
      <w:r w:rsidR="00E75D8E">
        <w:t xml:space="preserve">       </w:t>
      </w:r>
      <w:r w:rsidR="00E75D8E">
        <w:rPr>
          <w:b/>
          <w:bCs/>
        </w:rPr>
        <w:t>G</w:t>
      </w:r>
      <w:r w:rsidR="00332DFA">
        <w:t xml:space="preserve">         </w:t>
      </w:r>
    </w:p>
    <w:p w14:paraId="0806EEBD" w14:textId="109E65C0" w:rsidR="000F18E4" w:rsidRDefault="000F18E4" w:rsidP="000F18E4">
      <w:pPr>
        <w:spacing w:after="0"/>
      </w:pPr>
      <w:r>
        <w:t xml:space="preserve">"I never </w:t>
      </w:r>
      <w:proofErr w:type="gramStart"/>
      <w:r>
        <w:t>died"</w:t>
      </w:r>
      <w:proofErr w:type="gramEnd"/>
      <w:r>
        <w:t xml:space="preserve"> said he.</w:t>
      </w:r>
    </w:p>
    <w:p w14:paraId="0347FF5E" w14:textId="77777777" w:rsidR="000F18E4" w:rsidRDefault="000F18E4" w:rsidP="000F18E4">
      <w:pPr>
        <w:spacing w:after="0"/>
      </w:pPr>
    </w:p>
    <w:p w14:paraId="26DEF938" w14:textId="5237A78A" w:rsidR="00332DFA" w:rsidRPr="00332DFA" w:rsidRDefault="00332DFA" w:rsidP="000F18E4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</w:p>
    <w:p w14:paraId="0D0179BE" w14:textId="5E08BF5C" w:rsidR="000F18E4" w:rsidRDefault="000F18E4" w:rsidP="000F18E4">
      <w:pPr>
        <w:spacing w:after="0"/>
      </w:pPr>
      <w:r>
        <w:t xml:space="preserve">"The </w:t>
      </w:r>
      <w:r w:rsidR="00FA7768">
        <w:t>c</w:t>
      </w:r>
      <w:r>
        <w:t xml:space="preserve">opper </w:t>
      </w:r>
      <w:r w:rsidR="00FA7768">
        <w:t>b</w:t>
      </w:r>
      <w:r>
        <w:t>osses killed you Joe,</w:t>
      </w:r>
    </w:p>
    <w:p w14:paraId="0CA82087" w14:textId="7C1C5864" w:rsidR="000F18E4" w:rsidRDefault="000F18E4" w:rsidP="000F18E4">
      <w:pPr>
        <w:spacing w:after="0"/>
      </w:pPr>
      <w:r>
        <w:t>They shot you Joe" says I.</w:t>
      </w:r>
    </w:p>
    <w:p w14:paraId="28F49EDB" w14:textId="21745F1A" w:rsidR="000F18E4" w:rsidRDefault="000F18E4" w:rsidP="000F18E4">
      <w:pPr>
        <w:spacing w:after="0"/>
      </w:pPr>
      <w:r>
        <w:t>"Takes more than guns to kill a man"</w:t>
      </w:r>
    </w:p>
    <w:p w14:paraId="4B7EF9CB" w14:textId="76519E04" w:rsidR="000F18E4" w:rsidRDefault="000F18E4" w:rsidP="000F18E4">
      <w:pPr>
        <w:spacing w:after="0"/>
      </w:pPr>
      <w:r>
        <w:t>Says Joe "I didn't die"</w:t>
      </w:r>
    </w:p>
    <w:p w14:paraId="6141D076" w14:textId="7B9C17D1" w:rsidR="000F18E4" w:rsidRDefault="000F18E4" w:rsidP="000F18E4">
      <w:pPr>
        <w:spacing w:after="0"/>
      </w:pPr>
      <w:r>
        <w:t>Says Joe "I didn't die"</w:t>
      </w:r>
    </w:p>
    <w:p w14:paraId="686E827F" w14:textId="2775BDAD" w:rsidR="000F18E4" w:rsidRDefault="000F18E4" w:rsidP="000F18E4">
      <w:pPr>
        <w:spacing w:after="0"/>
      </w:pPr>
    </w:p>
    <w:p w14:paraId="6AFA6425" w14:textId="77777777" w:rsidR="004B27CF" w:rsidRDefault="004B27CF" w:rsidP="000F18E4">
      <w:pPr>
        <w:spacing w:after="0"/>
      </w:pPr>
    </w:p>
    <w:p w14:paraId="457D8563" w14:textId="1B224ABA" w:rsidR="000F18E4" w:rsidRPr="004B27CF" w:rsidRDefault="000F18E4" w:rsidP="000F18E4">
      <w:pPr>
        <w:spacing w:after="0"/>
      </w:pPr>
      <w:r>
        <w:t>And standing there as big as life</w:t>
      </w:r>
    </w:p>
    <w:p w14:paraId="256B92B9" w14:textId="72912677" w:rsidR="000F18E4" w:rsidRDefault="000F18E4" w:rsidP="000F18E4">
      <w:pPr>
        <w:spacing w:after="0"/>
      </w:pPr>
      <w:r>
        <w:t>And smiling with his eyes.</w:t>
      </w:r>
    </w:p>
    <w:p w14:paraId="2AE88BBD" w14:textId="73D84693" w:rsidR="000F18E4" w:rsidRDefault="000F18E4" w:rsidP="000F18E4">
      <w:pPr>
        <w:spacing w:after="0"/>
      </w:pPr>
      <w:r>
        <w:t>Says Joe "What they can never kill</w:t>
      </w:r>
    </w:p>
    <w:p w14:paraId="3645A4E8" w14:textId="7B72FF01" w:rsidR="000F18E4" w:rsidRDefault="000F18E4" w:rsidP="000F18E4">
      <w:pPr>
        <w:spacing w:after="0"/>
      </w:pPr>
      <w:r>
        <w:t>Went on to organize,</w:t>
      </w:r>
    </w:p>
    <w:p w14:paraId="28D42A8E" w14:textId="73D05763" w:rsidR="000F18E4" w:rsidRDefault="000F18E4" w:rsidP="000F18E4">
      <w:pPr>
        <w:spacing w:after="0"/>
      </w:pPr>
      <w:r>
        <w:t>Went on to organize"</w:t>
      </w:r>
    </w:p>
    <w:p w14:paraId="1BAEB711" w14:textId="77777777" w:rsidR="00332DFA" w:rsidRDefault="00332DFA" w:rsidP="000F18E4">
      <w:pPr>
        <w:spacing w:after="0"/>
      </w:pPr>
    </w:p>
    <w:p w14:paraId="6A8BC05E" w14:textId="7F9E7DDE" w:rsidR="000F18E4" w:rsidRDefault="000F18E4" w:rsidP="000F18E4">
      <w:pPr>
        <w:spacing w:after="0"/>
      </w:pPr>
      <w:r>
        <w:t>From San Diego up to Maine,</w:t>
      </w:r>
    </w:p>
    <w:p w14:paraId="096ABD84" w14:textId="18B1D93A" w:rsidR="000F18E4" w:rsidRDefault="000F18E4" w:rsidP="000F18E4">
      <w:pPr>
        <w:spacing w:after="0"/>
      </w:pPr>
      <w:r>
        <w:t>In every mine and mill,</w:t>
      </w:r>
    </w:p>
    <w:p w14:paraId="7C69AE4E" w14:textId="35FF2863" w:rsidR="000F18E4" w:rsidRDefault="000F18E4" w:rsidP="000F18E4">
      <w:pPr>
        <w:spacing w:after="0"/>
      </w:pPr>
      <w:r>
        <w:t>Where working-men defend their rights,</w:t>
      </w:r>
    </w:p>
    <w:p w14:paraId="73A6BABC" w14:textId="2C410076" w:rsidR="000F18E4" w:rsidRDefault="000F18E4" w:rsidP="000F18E4">
      <w:pPr>
        <w:spacing w:after="0"/>
      </w:pPr>
      <w:r>
        <w:t>It's there you find Joe Hill,</w:t>
      </w:r>
    </w:p>
    <w:p w14:paraId="5E56BA27" w14:textId="35F781C7" w:rsidR="000F18E4" w:rsidRDefault="000F18E4" w:rsidP="000F18E4">
      <w:pPr>
        <w:spacing w:after="0"/>
      </w:pPr>
      <w:r>
        <w:t>It's there you find Joe Hill!</w:t>
      </w:r>
    </w:p>
    <w:p w14:paraId="20E02DF4" w14:textId="24D18FE0" w:rsidR="000F18E4" w:rsidRDefault="000F18E4" w:rsidP="000F18E4">
      <w:pPr>
        <w:spacing w:after="0"/>
      </w:pPr>
    </w:p>
    <w:p w14:paraId="16894258" w14:textId="1859DCC2" w:rsidR="00332DFA" w:rsidRDefault="00332DFA" w:rsidP="000F18E4">
      <w:pPr>
        <w:spacing w:after="0"/>
      </w:pPr>
    </w:p>
    <w:p w14:paraId="4A76ADFB" w14:textId="77777777" w:rsidR="00332DFA" w:rsidRDefault="00332DFA" w:rsidP="000F18E4">
      <w:pPr>
        <w:spacing w:after="0"/>
      </w:pPr>
    </w:p>
    <w:sectPr w:rsidR="00332DFA" w:rsidSect="00332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4"/>
    <w:rsid w:val="000F18E4"/>
    <w:rsid w:val="00332DFA"/>
    <w:rsid w:val="004B27CF"/>
    <w:rsid w:val="00B21610"/>
    <w:rsid w:val="00E75D8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5EA2"/>
  <w15:chartTrackingRefBased/>
  <w15:docId w15:val="{4E64D437-0D50-4105-8894-8CB9F8DD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PX7M9psH0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2</cp:revision>
  <dcterms:created xsi:type="dcterms:W3CDTF">2021-07-20T14:56:00Z</dcterms:created>
  <dcterms:modified xsi:type="dcterms:W3CDTF">2021-07-20T14:56:00Z</dcterms:modified>
</cp:coreProperties>
</file>