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53" w:firstLineChars="12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MY FEET THEY ARE SO TENDER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historical setting of this ballad is most likely either the </w:t>
      </w:r>
      <w:r>
        <w:fldChar w:fldCharType="begin"/>
      </w:r>
      <w:r>
        <w:instrText xml:space="preserve"> HYPERLINK "https://en.wikipedia.org/wiki/War_of_the_Spanish_Succession" \o "War of the Spanish Succession" </w:instrText>
      </w:r>
      <w:r>
        <w:fldChar w:fldCharType="separate"/>
      </w:r>
      <w:r>
        <w:rPr>
          <w:rStyle w:val="4"/>
          <w:rFonts w:ascii="Arial" w:hAnsi="Arial" w:cs="Arial"/>
        </w:rPr>
        <w:t>War of the Spanish Succession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(1701-1714) or the </w:t>
      </w:r>
      <w:r>
        <w:fldChar w:fldCharType="begin"/>
      </w:r>
      <w:r>
        <w:instrText xml:space="preserve"> HYPERLINK "https://en.wikipedia.org/wiki/Seven_Years%27_War" \o "Seven Years' War" </w:instrText>
      </w:r>
      <w:r>
        <w:fldChar w:fldCharType="separate"/>
      </w:r>
      <w:r>
        <w:rPr>
          <w:rStyle w:val="4"/>
          <w:rFonts w:ascii="Arial" w:hAnsi="Arial" w:cs="Arial"/>
        </w:rPr>
        <w:t>Seven Years War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(1756-1763).  High Germany refers to the mountainous, Alpine southern part of Germany.  Cecil Sharp collected a version of this song in 1906, and i</w:t>
      </w:r>
      <w:r>
        <w:rPr>
          <w:rFonts w:ascii="Arial" w:hAnsi="Arial" w:cs="Arial"/>
        </w:rPr>
        <w:t xml:space="preserve">t </w:t>
      </w:r>
      <w:bookmarkStart w:id="0" w:name="_GoBack"/>
      <w:bookmarkEnd w:id="0"/>
      <w:r>
        <w:rPr>
          <w:rFonts w:ascii="Arial" w:hAnsi="Arial" w:cs="Arial"/>
        </w:rPr>
        <w:t xml:space="preserve">was actually recorded on phonograph by Percy Grainger in 1908.  You can hear the great English folksinger Martin Carthy perform this song at </w:t>
      </w:r>
      <w:r>
        <w:fldChar w:fldCharType="begin"/>
      </w:r>
      <w:r>
        <w:instrText xml:space="preserve"> HYPERLINK "https://www.youtube.com/watch?v=S59lpPAu2iM" </w:instrText>
      </w:r>
      <w:r>
        <w:fldChar w:fldCharType="separate"/>
      </w:r>
      <w:r>
        <w:rPr>
          <w:rStyle w:val="3"/>
          <w:rFonts w:ascii="Arial" w:hAnsi="Arial" w:cs="Arial"/>
        </w:rPr>
        <w:t>https://www.youtube.com/watch?v=S59lpPAu2iM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or on the HFMS Audio Archive page at </w:t>
      </w:r>
      <w:r>
        <w:fldChar w:fldCharType="begin"/>
      </w:r>
      <w:r>
        <w:instrText xml:space="preserve"> HYPERLINK "http://www.houstonfolkmusic.org/HFS_Audio_Archive.html" </w:instrText>
      </w:r>
      <w:r>
        <w:fldChar w:fldCharType="separate"/>
      </w:r>
      <w:r>
        <w:rPr>
          <w:rStyle w:val="4"/>
          <w:rFonts w:ascii="Arial" w:hAnsi="Arial" w:cs="Arial"/>
        </w:rPr>
        <w:t>http://www.houstonfolkmusic.org/HFS_Audio_Archive.html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</w:rPr>
        <w:t>.  If you want to play along with Martin, Capo IV.  Otherwise, move the capo up or down to suit your voice range.</w:t>
      </w:r>
    </w:p>
    <w:p/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HIGH GERMANY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                        C             G                        Am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“Oh Polly love, oh Polly, the rout has now begun,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                         C                       G                    Am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we must go a-marching to the beating of the drum.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                             C                                                   G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dress yourself all in your best and come along with me;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Am                  C                        G                Am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I'll take you to the war, my love, in High Germany.”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“Oh Willy love, oh Willy, come list what I do say,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feet they are so tender, I cannot march away.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besides, my dearest Willy, I am with child by thee,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fitted for the war, my love, in High Germany.”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“I'll buy for you a horse, my love, and on it you shall ride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all my delight shall be a-riding by your side.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We'll stop at every alehouse and drink when we are dry,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We'll be true to one another, get married by and by.”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cursed be them cruel wars that ever they should rise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out of Merry England press many a man likewise.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pressed my true love from me, likewise my brothers three,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sent them to the war, my love, in High Germany.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friends I do not value nor my foes I do not fear,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my love has left me I wander far and near.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when my baby it is born and a-smiling on my knee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I'll think on lovely Willy in High Germany.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“Oh Polly love, oh Polly, the rout has now begun,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we must go a-marching to the beating of the drum.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dress yourself all in your best and come along with me;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I'll take you to the war, my love, in High Germany.”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A"/>
    <w:rsid w:val="004A570A"/>
    <w:rsid w:val="006F15A0"/>
    <w:rsid w:val="007D2541"/>
    <w:rsid w:val="009E3CAA"/>
    <w:rsid w:val="00B86D7B"/>
    <w:rsid w:val="00C9294E"/>
    <w:rsid w:val="00D81077"/>
    <w:rsid w:val="7FEDA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uiPriority w:val="99"/>
    <w:rPr>
      <w:color w:val="800080"/>
      <w:u w:val="single"/>
    </w:r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character" w:customStyle="1" w:styleId="6">
    <w:name w:val="Unresolved Mention"/>
    <w:basedOn w:val="2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2235</Characters>
  <Lines>18</Lines>
  <Paragraphs>5</Paragraphs>
  <TotalTime>0</TotalTime>
  <ScaleCrop>false</ScaleCrop>
  <LinksUpToDate>false</LinksUpToDate>
  <CharactersWithSpaces>2622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2022-05-25T11:43:00Z</dcterms:created>
  <dc:creator>Paul Cooper</dc:creator>
  <cp:lastModifiedBy>andrewlongo</cp:lastModifiedBy>
  <dcterms:modified xsi:type="dcterms:W3CDTF">2022-05-25T16:37:37Z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