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04" w:rsidRDefault="009247B8" w:rsidP="00C818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</w:t>
      </w:r>
      <w:r w:rsidRPr="009247B8">
        <w:rPr>
          <w:rFonts w:ascii="Times New Roman" w:hAnsi="Times New Roman" w:cs="Times New Roman"/>
          <w:b/>
          <w:sz w:val="24"/>
          <w:szCs w:val="24"/>
        </w:rPr>
        <w:t>A SONG PRESERVED BY ERIC JOHNSON</w:t>
      </w:r>
      <w:r w:rsidR="00106C2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247B8">
        <w:rPr>
          <w:rFonts w:ascii="Times New Roman" w:hAnsi="Times New Roman" w:cs="Times New Roman"/>
        </w:rPr>
        <w:t>Som</w:t>
      </w:r>
      <w:r>
        <w:rPr>
          <w:rFonts w:ascii="Times New Roman" w:hAnsi="Times New Roman" w:cs="Times New Roman"/>
        </w:rPr>
        <w:t>etime in the late 1970’s, Eric received from his brother a copy of a radio show broadcast in Washington, DC.   It was a recording of Richard K. Spotswo</w:t>
      </w:r>
      <w:r w:rsidR="00C81804">
        <w:rPr>
          <w:rFonts w:ascii="Times New Roman" w:hAnsi="Times New Roman" w:cs="Times New Roman"/>
        </w:rPr>
        <w:t>od program.   R.K. Spots</w:t>
      </w:r>
      <w:r>
        <w:rPr>
          <w:rFonts w:ascii="Times New Roman" w:hAnsi="Times New Roman" w:cs="Times New Roman"/>
        </w:rPr>
        <w:t>wood</w:t>
      </w:r>
      <w:r w:rsidR="00C81804">
        <w:rPr>
          <w:rFonts w:ascii="Times New Roman" w:hAnsi="Times New Roman" w:cs="Times New Roman"/>
        </w:rPr>
        <w:t xml:space="preserve"> (b.1937)</w:t>
      </w:r>
      <w:r>
        <w:rPr>
          <w:rFonts w:ascii="Times New Roman" w:hAnsi="Times New Roman" w:cs="Times New Roman"/>
        </w:rPr>
        <w:t xml:space="preserve"> </w:t>
      </w:r>
      <w:r w:rsidRPr="008711B8">
        <w:rPr>
          <w:rFonts w:ascii="Times New Roman" w:eastAsia="Times New Roman" w:hAnsi="Times New Roman" w:cs="Times New Roman"/>
          <w:sz w:val="24"/>
          <w:szCs w:val="24"/>
        </w:rPr>
        <w:t>is a musicologist and author from Maryland who has catalogued and been responsible for the reissue of many thousands of recordings of vernacular music in the United States.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From this tape, Eric learned a song recorded by Walter Lee Moore (1914-1997), a long time country western performer who traveled across the country with a variety of groups.   The song is called “Where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Water Lilies Grow”.  </w:t>
      </w:r>
      <w:r w:rsidR="00C81804">
        <w:rPr>
          <w:rFonts w:ascii="Times New Roman" w:eastAsia="Times New Roman" w:hAnsi="Times New Roman" w:cs="Times New Roman"/>
          <w:sz w:val="24"/>
          <w:szCs w:val="24"/>
        </w:rPr>
        <w:t xml:space="preserve">  It is one of Eric’s more moving and melodic tunes.  After some searching, I have found no other copy available but Eric’s recording at: </w:t>
      </w:r>
      <w:r w:rsidR="00C81804" w:rsidRPr="00C81804">
        <w:rPr>
          <w:rFonts w:ascii="Times New Roman" w:eastAsia="Times New Roman" w:hAnsi="Times New Roman" w:cs="Times New Roman"/>
          <w:sz w:val="24"/>
          <w:szCs w:val="24"/>
        </w:rPr>
        <w:t>http://www.houstonfolkmusic.org/HFS_Audio_Archive.html</w:t>
      </w:r>
      <w:r w:rsidRPr="009247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C81804" w:rsidRPr="00FD6BBE">
        <w:rPr>
          <w:rFonts w:ascii="Times New Roman" w:eastAsia="Times New Roman" w:hAnsi="Times New Roman" w:cs="Times New Roman"/>
          <w:b/>
          <w:bCs/>
          <w:sz w:val="28"/>
          <w:szCs w:val="28"/>
        </w:rPr>
        <w:t>Where</w:t>
      </w:r>
      <w:proofErr w:type="gramEnd"/>
      <w:r w:rsidR="00C81804" w:rsidRPr="00FD6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Water Lilies Grow</w:t>
      </w:r>
    </w:p>
    <w:p w:rsidR="00C81804" w:rsidRPr="00FD6BBE" w:rsidRDefault="00C81804" w:rsidP="00C8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Song recorded in F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  use</w:t>
      </w:r>
      <w:proofErr w:type="gramEnd"/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 xml:space="preserve"> Capo I and play in E, A, B7</w:t>
      </w:r>
    </w:p>
    <w:p w:rsidR="00C81804" w:rsidRPr="00FD6BBE" w:rsidRDefault="00C81804" w:rsidP="00C818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BB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                                    </w:t>
      </w:r>
      <w:r w:rsidRPr="00FD6BBE"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FD6BBE"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 xml:space="preserve">Down beside that lonely river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>where the water lilies grow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E              </w:t>
      </w:r>
      <w:r w:rsidRPr="00FD6BBE"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A                     </w:t>
      </w:r>
      <w:r w:rsidRPr="00FD6BBE"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FD6BBE"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  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once dwelled a lovely maiden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A555FE" w:rsidRPr="00A555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A555FE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A555FE" w:rsidRPr="00A555FE">
        <w:rPr>
          <w:rFonts w:ascii="Arial" w:eastAsia="Times New Roman" w:hAnsi="Arial" w:cs="Arial"/>
          <w:color w:val="000000"/>
          <w:sz w:val="20"/>
          <w:szCs w:val="20"/>
        </w:rPr>
        <w:t>oved</w:t>
      </w:r>
      <w:proofErr w:type="gramEnd"/>
      <w:r w:rsidR="00A555FE" w:rsidRPr="00A555FE">
        <w:rPr>
          <w:rFonts w:ascii="Arial" w:eastAsia="Times New Roman" w:hAnsi="Arial" w:cs="Arial"/>
          <w:color w:val="000000"/>
          <w:sz w:val="20"/>
          <w:szCs w:val="20"/>
        </w:rPr>
        <w:t xml:space="preserve"> and cherished long ago</w:t>
      </w:r>
    </w:p>
    <w:p w:rsidR="00C81804" w:rsidRPr="00FD6BBE" w:rsidRDefault="00C81804" w:rsidP="00C81804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br/>
        <w:t>Chorus</w:t>
      </w:r>
      <w:proofErr w:type="gramStart"/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B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FD6BBE"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                 </w:t>
      </w:r>
      <w:r w:rsidRPr="00FD6BBE"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FD6BBE"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Down beside that lonely  river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proofErr w:type="gramStart"/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>where</w:t>
      </w:r>
      <w:proofErr w:type="gramEnd"/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water lilies grow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FD6BBE"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 xml:space="preserve">   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Sleeps my only sweetheart ever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proofErr w:type="gramStart"/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gramEnd"/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 xml:space="preserve"> I loved so long ago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C81804" w:rsidRPr="00FD6BBE" w:rsidRDefault="00C81804" w:rsidP="00C818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 xml:space="preserve">How we met and kissed and parted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>none on earth can ever know.</w:t>
      </w:r>
    </w:p>
    <w:p w:rsidR="00C81804" w:rsidRPr="00FD6BBE" w:rsidRDefault="00C81804" w:rsidP="00C818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 xml:space="preserve">Nor how sweet and gentle hearted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A555FE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A555FE" w:rsidRPr="00A555FE">
        <w:rPr>
          <w:rFonts w:ascii="Arial" w:eastAsia="Times New Roman" w:hAnsi="Arial" w:cs="Arial"/>
          <w:color w:val="000000"/>
          <w:sz w:val="20"/>
          <w:szCs w:val="20"/>
        </w:rPr>
        <w:t>as the love won years ago.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br/>
        <w:t>…Chorus</w:t>
      </w:r>
    </w:p>
    <w:p w:rsidR="00C81804" w:rsidRPr="00FD6BBE" w:rsidRDefault="00C81804" w:rsidP="00C818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B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1804" w:rsidRPr="00FD6BBE" w:rsidRDefault="00A555FE" w:rsidP="00C818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5FE">
        <w:rPr>
          <w:rFonts w:ascii="Arial" w:eastAsia="Times New Roman" w:hAnsi="Arial" w:cs="Arial"/>
          <w:color w:val="000000"/>
          <w:sz w:val="20"/>
          <w:szCs w:val="20"/>
        </w:rPr>
        <w:t>Like the stream with lilies laden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81804" w:rsidRPr="00FD6B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1804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="00C81804" w:rsidRPr="00FD6BBE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the days go by so </w:t>
      </w:r>
      <w:proofErr w:type="gramStart"/>
      <w:r w:rsidR="00C81804" w:rsidRPr="00FD6BBE">
        <w:rPr>
          <w:rFonts w:ascii="Times New Roman" w:eastAsia="Times New Roman" w:hAnsi="Times New Roman" w:cs="Times New Roman"/>
          <w:bCs/>
          <w:sz w:val="24"/>
          <w:szCs w:val="24"/>
        </w:rPr>
        <w:t>slow.</w:t>
      </w:r>
      <w:proofErr w:type="gramEnd"/>
    </w:p>
    <w:p w:rsidR="00C81804" w:rsidRPr="00FD6BBE" w:rsidRDefault="00C81804" w:rsidP="00C818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>Til</w:t>
      </w:r>
      <w:proofErr w:type="spellEnd"/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 xml:space="preserve"> in heaven I’ll meet the maiden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t>that I loved so long ago.</w:t>
      </w:r>
      <w:r w:rsidRPr="00FD6BBE">
        <w:rPr>
          <w:rFonts w:ascii="Times New Roman" w:eastAsia="Times New Roman" w:hAnsi="Times New Roman" w:cs="Times New Roman"/>
          <w:bCs/>
          <w:sz w:val="24"/>
          <w:szCs w:val="24"/>
        </w:rPr>
        <w:br/>
        <w:t>…Chorus</w:t>
      </w:r>
    </w:p>
    <w:p w:rsidR="00A555FE" w:rsidRPr="00A555FE" w:rsidRDefault="00A555FE" w:rsidP="00A5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74" w:rsidRPr="009247B8" w:rsidRDefault="00463B74">
      <w:pPr>
        <w:rPr>
          <w:rFonts w:ascii="Times New Roman" w:hAnsi="Times New Roman" w:cs="Times New Roman"/>
        </w:rPr>
      </w:pPr>
    </w:p>
    <w:sectPr w:rsidR="00463B74" w:rsidRPr="009247B8" w:rsidSect="0046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7B8"/>
    <w:rsid w:val="00106C2A"/>
    <w:rsid w:val="003A218B"/>
    <w:rsid w:val="00463B74"/>
    <w:rsid w:val="009247B8"/>
    <w:rsid w:val="0095563F"/>
    <w:rsid w:val="00A555FE"/>
    <w:rsid w:val="00C8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Longo</dc:creator>
  <cp:lastModifiedBy>Andrew Longo</cp:lastModifiedBy>
  <cp:revision>3</cp:revision>
  <dcterms:created xsi:type="dcterms:W3CDTF">2014-03-13T15:54:00Z</dcterms:created>
  <dcterms:modified xsi:type="dcterms:W3CDTF">2014-03-13T18:04:00Z</dcterms:modified>
</cp:coreProperties>
</file>