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8F" w:rsidRDefault="00B1198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837E30">
        <w:rPr>
          <w:rFonts w:ascii="Arial" w:hAnsi="Arial" w:cs="Arial"/>
          <w:b/>
          <w:sz w:val="24"/>
          <w:szCs w:val="24"/>
        </w:rPr>
        <w:t>STILL AN ODE TO JOY</w:t>
      </w:r>
    </w:p>
    <w:p w:rsidR="0069729F" w:rsidRDefault="0069729F" w:rsidP="00837E30">
      <w:pPr>
        <w:spacing w:after="0"/>
        <w:rPr>
          <w:rFonts w:ascii="Arial" w:hAnsi="Arial" w:cs="Arial"/>
          <w:b/>
          <w:sz w:val="24"/>
          <w:szCs w:val="24"/>
        </w:rPr>
      </w:pPr>
    </w:p>
    <w:p w:rsidR="0069729F" w:rsidRPr="0069729F" w:rsidRDefault="0069729F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March 9 Second Saturday artist </w:t>
      </w:r>
      <w:r>
        <w:rPr>
          <w:rFonts w:ascii="Arial" w:hAnsi="Arial" w:cs="Arial"/>
          <w:b/>
          <w:sz w:val="24"/>
          <w:szCs w:val="24"/>
        </w:rPr>
        <w:t>Steve Fisher</w:t>
      </w:r>
      <w:r w:rsidR="00DA21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has graciously given us permission to publish this lovely and wistful song from his new 2-CD release,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Growin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’ Roses.</w:t>
      </w:r>
      <w:r w:rsidR="00311FDF">
        <w:rPr>
          <w:rFonts w:ascii="Arial" w:hAnsi="Arial" w:cs="Arial"/>
          <w:sz w:val="24"/>
          <w:szCs w:val="24"/>
        </w:rPr>
        <w:t xml:space="preserve">  Old-time </w:t>
      </w:r>
      <w:proofErr w:type="spellStart"/>
      <w:r w:rsidR="00311FDF">
        <w:rPr>
          <w:rFonts w:ascii="Arial" w:hAnsi="Arial" w:cs="Arial"/>
          <w:sz w:val="24"/>
          <w:szCs w:val="24"/>
        </w:rPr>
        <w:t>Kerrverts</w:t>
      </w:r>
      <w:proofErr w:type="spellEnd"/>
      <w:r w:rsidR="00311FDF">
        <w:rPr>
          <w:rFonts w:ascii="Arial" w:hAnsi="Arial" w:cs="Arial"/>
          <w:sz w:val="24"/>
          <w:szCs w:val="24"/>
        </w:rPr>
        <w:t xml:space="preserve"> will remember him winning New Folk in 1990, and his presence around the late-night campfires (and he’s there still).  You can hear this song on Steve’s new CD, or  on the HFMS Audio Archive page at </w:t>
      </w:r>
      <w:hyperlink r:id="rId4" w:history="1">
        <w:r w:rsidR="00311FDF" w:rsidRPr="004F0DB7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311FDF">
        <w:t>.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</w:p>
    <w:p w:rsidR="00311FDF" w:rsidRDefault="00311FDF" w:rsidP="00311F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OLD HOUSE NEAR THE CORNER</w:t>
      </w:r>
    </w:p>
    <w:p w:rsidR="00311FDF" w:rsidRPr="00311FDF" w:rsidRDefault="00311FDF" w:rsidP="00311FD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By Steve Fisher</w:t>
      </w:r>
    </w:p>
    <w:p w:rsidR="00311FDF" w:rsidRPr="007563F3" w:rsidRDefault="007563F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                              A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old house near the corner, where the wine once flowed.</w:t>
      </w:r>
    </w:p>
    <w:p w:rsidR="00837E30" w:rsidRPr="007563F3" w:rsidRDefault="007563F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G                   D                    A   G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shared the high life with stars from the radio.</w:t>
      </w:r>
    </w:p>
    <w:p w:rsidR="00837E30" w:rsidRPr="007563F3" w:rsidRDefault="007563F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G                    D                A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old house has seen its share of the glory days.</w:t>
      </w:r>
    </w:p>
    <w:p w:rsidR="00837E30" w:rsidRPr="007563F3" w:rsidRDefault="007563F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G                             D              A             G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times we filled this room, the memories we took away.</w:t>
      </w:r>
    </w:p>
    <w:p w:rsidR="00837E30" w:rsidRPr="007563F3" w:rsidRDefault="007563F3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G                   D                  A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at midnight, the music would still be going strong.</w:t>
      </w:r>
    </w:p>
    <w:p w:rsidR="00837E30" w:rsidRPr="0020405C" w:rsidRDefault="0020405C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G                     D      A                  G</w:t>
      </w:r>
      <w:r w:rsidR="003330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really had the heart</w:t>
      </w:r>
      <w:r w:rsidR="0020405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to play the last song.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</w:p>
    <w:p w:rsidR="00837E30" w:rsidRDefault="00837E30" w:rsidP="00837E3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837E30" w:rsidRPr="00333066" w:rsidRDefault="00333066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                    A</w:t>
      </w:r>
    </w:p>
    <w:p w:rsidR="00837E30" w:rsidRDefault="00837E30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down your walking cane, sweet hearted boy –</w:t>
      </w:r>
    </w:p>
    <w:p w:rsidR="00837E30" w:rsidRPr="00333066" w:rsidRDefault="00333066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G                 D         A        G</w:t>
      </w:r>
    </w:p>
    <w:p w:rsidR="00837E30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know</w:t>
      </w:r>
      <w:r w:rsidR="00837E30">
        <w:rPr>
          <w:rFonts w:ascii="Arial" w:hAnsi="Arial" w:cs="Arial"/>
          <w:sz w:val="24"/>
          <w:szCs w:val="24"/>
        </w:rPr>
        <w:t>, a song by any name is still an ode to joy.</w:t>
      </w:r>
      <w:r w:rsidR="00D66A9B">
        <w:rPr>
          <w:rFonts w:ascii="Arial" w:hAnsi="Arial" w:cs="Arial"/>
          <w:sz w:val="24"/>
          <w:szCs w:val="24"/>
        </w:rPr>
        <w:t xml:space="preserve"> 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up the lights, open the door.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how many friends will come to gather on the porch.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me down upon that stage, one more time.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honor of a passing age dying on the vine.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I’ll give it all I’ve got, just like for a lover’s kiss.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help but open up your heart on a night like this.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old house near the corner, a door to the past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Maybe we took it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for granted – drank our wine too fast.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A943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me down my walking cane, sings the sweet hearted boy.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‘Cause a song by any name still’s an ode to joy.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Still’s an ode to joy.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old house near the corner, where the wine once flowed –</w:t>
      </w:r>
    </w:p>
    <w:p w:rsidR="00A94349" w:rsidRDefault="00A94349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lived the high life like stars on the radio.</w:t>
      </w:r>
    </w:p>
    <w:p w:rsidR="00210B21" w:rsidRDefault="00210B21" w:rsidP="00837E30">
      <w:pPr>
        <w:spacing w:after="0"/>
        <w:rPr>
          <w:rFonts w:ascii="Arial" w:hAnsi="Arial" w:cs="Arial"/>
          <w:sz w:val="24"/>
          <w:szCs w:val="24"/>
        </w:rPr>
      </w:pPr>
    </w:p>
    <w:p w:rsidR="00210B21" w:rsidRPr="00210B21" w:rsidRDefault="00210B21" w:rsidP="00837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                                F                 C                 G   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proofErr w:type="spellEnd"/>
    </w:p>
    <w:p w:rsidR="00210B21" w:rsidRPr="00837E30" w:rsidRDefault="00210B21" w:rsidP="00837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while we lived the high life like stars on the radio.</w:t>
      </w:r>
    </w:p>
    <w:sectPr w:rsidR="00210B21" w:rsidRPr="00837E30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E30"/>
    <w:rsid w:val="0020405C"/>
    <w:rsid w:val="00210B21"/>
    <w:rsid w:val="00311FDF"/>
    <w:rsid w:val="00333066"/>
    <w:rsid w:val="0069729F"/>
    <w:rsid w:val="006C052B"/>
    <w:rsid w:val="007563F3"/>
    <w:rsid w:val="00822A1A"/>
    <w:rsid w:val="00837E30"/>
    <w:rsid w:val="009A3534"/>
    <w:rsid w:val="00A94349"/>
    <w:rsid w:val="00B11983"/>
    <w:rsid w:val="00C4108F"/>
    <w:rsid w:val="00D66A9B"/>
    <w:rsid w:val="00DA216C"/>
    <w:rsid w:val="00E36168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tonfolkmusic.org/HFS_Audio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5</cp:revision>
  <dcterms:created xsi:type="dcterms:W3CDTF">2019-02-26T16:44:00Z</dcterms:created>
  <dcterms:modified xsi:type="dcterms:W3CDTF">2019-02-27T21:20:00Z</dcterms:modified>
</cp:coreProperties>
</file>